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098A54" w14:textId="34A4A9C8" w:rsidR="00671091" w:rsidRDefault="00671091" w:rsidP="00671091">
      <w:pPr>
        <w:jc w:val="both"/>
        <w:rPr>
          <w:b/>
          <w:bCs/>
          <w:color w:val="1F3864"/>
          <w:sz w:val="32"/>
          <w:szCs w:val="32"/>
        </w:rPr>
      </w:pPr>
    </w:p>
    <w:p w14:paraId="410719D1" w14:textId="77777777" w:rsidR="00671091" w:rsidRDefault="00671091" w:rsidP="00671091">
      <w:pPr>
        <w:jc w:val="both"/>
        <w:rPr>
          <w:b/>
          <w:bCs/>
          <w:color w:val="1F3864"/>
          <w:sz w:val="32"/>
          <w:szCs w:val="32"/>
        </w:rPr>
      </w:pPr>
    </w:p>
    <w:p w14:paraId="7A889D6B" w14:textId="77777777" w:rsidR="00671091" w:rsidRDefault="00671091" w:rsidP="00671091">
      <w:pPr>
        <w:jc w:val="both"/>
        <w:rPr>
          <w:b/>
          <w:bCs/>
          <w:color w:val="1F3864"/>
          <w:sz w:val="32"/>
          <w:szCs w:val="32"/>
        </w:rPr>
      </w:pPr>
    </w:p>
    <w:p w14:paraId="524F5027" w14:textId="7A6A1F25" w:rsidR="00671091" w:rsidRDefault="00671091" w:rsidP="00671091">
      <w:pPr>
        <w:jc w:val="both"/>
        <w:rPr>
          <w:b/>
          <w:bCs/>
          <w:color w:val="1F3864"/>
          <w:sz w:val="32"/>
          <w:szCs w:val="32"/>
        </w:rPr>
      </w:pPr>
      <w:r>
        <w:rPr>
          <w:b/>
          <w:bCs/>
          <w:noProof/>
          <w:color w:val="1F3864"/>
          <w:sz w:val="32"/>
          <w:szCs w:val="32"/>
        </w:rPr>
        <w:drawing>
          <wp:inline distT="0" distB="0" distL="0" distR="0" wp14:anchorId="5439C520" wp14:editId="5753A68D">
            <wp:extent cx="5978519" cy="8460000"/>
            <wp:effectExtent l="0" t="0" r="3810" b="0"/>
            <wp:docPr id="137951111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11111" name="Picture 1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519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6688" w14:textId="77777777" w:rsidR="00671091" w:rsidRDefault="00671091" w:rsidP="00671091">
      <w:pPr>
        <w:spacing w:after="40"/>
        <w:rPr>
          <w:b/>
          <w:bCs/>
          <w:color w:val="1F3864"/>
          <w:sz w:val="32"/>
          <w:szCs w:val="32"/>
        </w:rPr>
      </w:pPr>
    </w:p>
    <w:p w14:paraId="4A9C9157" w14:textId="77777777" w:rsidR="00CF5D8F" w:rsidRPr="00401C66" w:rsidRDefault="00CF5D8F" w:rsidP="00CF5D8F">
      <w:pPr>
        <w:spacing w:after="40"/>
        <w:jc w:val="center"/>
        <w:rPr>
          <w:rFonts w:ascii="Times New Roman" w:hAnsi="Times New Roman" w:cs="Times New Roman"/>
          <w:color w:val="AD0022"/>
        </w:rPr>
      </w:pPr>
      <w:r w:rsidRPr="00401C66">
        <w:rPr>
          <w:rFonts w:ascii="Times New Roman" w:hAnsi="Times New Roman" w:cs="Times New Roman"/>
          <w:b/>
          <w:bCs/>
          <w:color w:val="AD0022"/>
          <w:sz w:val="32"/>
          <w:szCs w:val="32"/>
        </w:rPr>
        <w:lastRenderedPageBreak/>
        <w:t>APPLICATION FORM</w:t>
      </w:r>
    </w:p>
    <w:p w14:paraId="23C7FF5E" w14:textId="3DA3196D" w:rsidR="00CF5D8F" w:rsidRPr="00F911F3" w:rsidRDefault="00CF5D8F" w:rsidP="00CF5D8F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F911F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Writing for Publication preconference workshop, 1 – 3 September 2026</w:t>
      </w:r>
    </w:p>
    <w:p w14:paraId="155B8E53" w14:textId="77777777" w:rsidR="00F911F3" w:rsidRPr="00F911F3" w:rsidRDefault="00F911F3" w:rsidP="00CF5D8F">
      <w:pPr>
        <w:jc w:val="center"/>
        <w:rPr>
          <w:rStyle w:val="agcmg"/>
          <w:rFonts w:ascii="Times New Roman" w:hAnsi="Times New Roman" w:cs="Times New Roman"/>
          <w:b/>
          <w:bCs/>
          <w:i/>
          <w:iCs/>
        </w:rPr>
      </w:pPr>
      <w:r w:rsidRPr="00F911F3">
        <w:rPr>
          <w:rStyle w:val="agcmg"/>
          <w:rFonts w:ascii="Times New Roman" w:hAnsi="Times New Roman" w:cs="Times New Roman"/>
          <w:b/>
          <w:bCs/>
          <w:i/>
          <w:iCs/>
        </w:rPr>
        <w:t xml:space="preserve">Please read the submission guidelines before the workshop: </w:t>
      </w:r>
    </w:p>
    <w:p w14:paraId="7538F1C8" w14:textId="2E314693" w:rsidR="00F911F3" w:rsidRPr="00F911F3" w:rsidRDefault="00F911F3" w:rsidP="00CF5D8F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hyperlink r:id="rId8" w:history="1">
        <w:r w:rsidRPr="00F911F3">
          <w:rPr>
            <w:rStyle w:val="Hyperlink"/>
            <w:rFonts w:ascii="Times New Roman" w:hAnsi="Times New Roman" w:cs="Times New Roman"/>
            <w:b/>
            <w:bCs/>
            <w:i/>
            <w:iCs/>
          </w:rPr>
          <w:t>https://rw.org.za/index.php/rw/pages/view/submis</w:t>
        </w:r>
        <w:r w:rsidRPr="00F911F3">
          <w:rPr>
            <w:rStyle w:val="Hyperlink"/>
            <w:rFonts w:ascii="Times New Roman" w:hAnsi="Times New Roman" w:cs="Times New Roman"/>
            <w:b/>
            <w:bCs/>
            <w:i/>
            <w:iCs/>
          </w:rPr>
          <w:t>s</w:t>
        </w:r>
        <w:r w:rsidRPr="00F911F3">
          <w:rPr>
            <w:rStyle w:val="Hyperlink"/>
            <w:rFonts w:ascii="Times New Roman" w:hAnsi="Times New Roman" w:cs="Times New Roman"/>
            <w:b/>
            <w:bCs/>
            <w:i/>
            <w:iCs/>
          </w:rPr>
          <w:t>ion-guidelines</w:t>
        </w:r>
      </w:hyperlink>
    </w:p>
    <w:p w14:paraId="4409D18C" w14:textId="77777777" w:rsidR="00CF5D8F" w:rsidRDefault="00CF5D8F" w:rsidP="00CF5D8F">
      <w:pPr>
        <w:pBdr>
          <w:bottom w:val="single" w:sz="4" w:space="1" w:color="AD0022"/>
        </w:pBdr>
      </w:pPr>
    </w:p>
    <w:p w14:paraId="75E337CC" w14:textId="77777777" w:rsidR="00CF5D8F" w:rsidRDefault="00CF5D8F" w:rsidP="00CF5D8F">
      <w:pPr>
        <w:rPr>
          <w:rFonts w:ascii="Times New Roman" w:hAnsi="Times New Roman" w:cs="Times New Roman"/>
          <w:i/>
          <w:iCs/>
        </w:rPr>
      </w:pPr>
    </w:p>
    <w:p w14:paraId="7771F270" w14:textId="7778F1DA" w:rsidR="003D3688" w:rsidRPr="00CF5D8F" w:rsidRDefault="00000000" w:rsidP="00CF5D8F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CF5D8F">
        <w:rPr>
          <w:rFonts w:ascii="Times New Roman" w:hAnsi="Times New Roman" w:cs="Times New Roman"/>
          <w:i/>
          <w:iCs/>
          <w:sz w:val="24"/>
          <w:szCs w:val="24"/>
        </w:rPr>
        <w:t xml:space="preserve">Complete this form and email it to </w:t>
      </w:r>
      <w:r w:rsidR="001E596D" w:rsidRPr="00CF5D8F">
        <w:rPr>
          <w:rFonts w:ascii="Times New Roman" w:hAnsi="Times New Roman" w:cs="Times New Roman"/>
          <w:i/>
          <w:iCs/>
          <w:sz w:val="24"/>
          <w:szCs w:val="24"/>
        </w:rPr>
        <w:t>ilse.fouche@wits.ac.za</w:t>
      </w:r>
      <w:r w:rsidRPr="00CF5D8F">
        <w:rPr>
          <w:rFonts w:ascii="Times New Roman" w:hAnsi="Times New Roman" w:cs="Times New Roman"/>
          <w:i/>
          <w:iCs/>
          <w:sz w:val="24"/>
          <w:szCs w:val="24"/>
        </w:rPr>
        <w:t xml:space="preserve"> by Friday 7 August 2026</w:t>
      </w:r>
      <w:r w:rsidR="001E596D" w:rsidRPr="00CF5D8F">
        <w:rPr>
          <w:rFonts w:ascii="Times New Roman" w:hAnsi="Times New Roman" w:cs="Times New Roman"/>
          <w:i/>
          <w:iCs/>
          <w:sz w:val="24"/>
          <w:szCs w:val="24"/>
        </w:rPr>
        <w:t>, or as soon as you are able to</w:t>
      </w:r>
      <w:r w:rsidRPr="00CF5D8F">
        <w:rPr>
          <w:rFonts w:ascii="Times New Roman" w:hAnsi="Times New Roman" w:cs="Times New Roman"/>
          <w:i/>
          <w:iCs/>
          <w:sz w:val="24"/>
          <w:szCs w:val="24"/>
        </w:rPr>
        <w:t>. The form expands as you type.</w:t>
      </w:r>
    </w:p>
    <w:tbl>
      <w:tblPr>
        <w:tblW w:w="9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14"/>
      </w:tblGrid>
      <w:tr w:rsidR="003D3688" w:rsidRPr="00401C66" w14:paraId="565EABBF" w14:textId="77777777" w:rsidTr="00401C66">
        <w:tc>
          <w:tcPr>
            <w:tcW w:w="9314" w:type="dxa"/>
            <w:gridSpan w:val="2"/>
            <w:shd w:val="clear" w:color="auto" w:fill="AD002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96EAFE4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  <w:color w:val="FFFFFF"/>
              </w:rPr>
              <w:t>SECTION A: YOUR DETAILS</w:t>
            </w:r>
          </w:p>
        </w:tc>
      </w:tr>
      <w:tr w:rsidR="003D3688" w:rsidRPr="00401C66" w14:paraId="6658C048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8EFAA23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Title, name and surname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D5EBBD5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5FDAF17D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5D56531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Institution and department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697FD3E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6CA79B0F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D6F2A90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Email address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CC0D491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3988FD26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4F48D3A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Contact number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4DAD0CC" w14:textId="20D3FBA6" w:rsidR="00231D20" w:rsidRPr="00401C66" w:rsidRDefault="00231D20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6D67A41B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76468E1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Current position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21863EB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Master’s candidate</w:t>
            </w:r>
          </w:p>
          <w:p w14:paraId="3CBE0297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Doctoral candidate</w:t>
            </w:r>
          </w:p>
          <w:p w14:paraId="60763AFD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Postdoctoral fellow</w:t>
            </w:r>
          </w:p>
          <w:p w14:paraId="32C1D779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Early-career academic</w:t>
            </w:r>
          </w:p>
          <w:p w14:paraId="51741572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Other (please specify):</w:t>
            </w:r>
          </w:p>
        </w:tc>
      </w:tr>
      <w:tr w:rsidR="003D3688" w:rsidRPr="00401C66" w14:paraId="3D7ABA79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C0F9D04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If you hold a doctorate, year of completion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E076A03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i/>
                <w:iCs/>
                <w:color w:val="808080"/>
                <w:sz w:val="18"/>
                <w:szCs w:val="18"/>
              </w:rPr>
              <w:t>Leave blank if not applicable</w:t>
            </w:r>
          </w:p>
        </w:tc>
      </w:tr>
      <w:tr w:rsidR="003D3688" w:rsidRPr="00401C66" w14:paraId="3681CF97" w14:textId="77777777" w:rsidTr="00401C66">
        <w:tc>
          <w:tcPr>
            <w:tcW w:w="9314" w:type="dxa"/>
            <w:gridSpan w:val="2"/>
            <w:shd w:val="clear" w:color="auto" w:fill="AD002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8509571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  <w:color w:val="FFFFFF"/>
              </w:rPr>
              <w:t>SECTION B: YOUR CONFERENCE ABSTRACT</w:t>
            </w:r>
          </w:p>
        </w:tc>
      </w:tr>
      <w:tr w:rsidR="003D3688" w:rsidRPr="00401C66" w14:paraId="56BAF5E2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D05AEE5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Title of accepted abstract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E135544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7E8CA94B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D77B352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Conference strand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42730EC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1331E5F6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547A119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Registration status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7FC29DA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Registered for LITASA 2026</w:t>
            </w:r>
          </w:p>
          <w:p w14:paraId="7FDE6E14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Registration in process</w:t>
            </w:r>
          </w:p>
        </w:tc>
      </w:tr>
      <w:tr w:rsidR="003D3688" w:rsidRPr="00401C66" w14:paraId="4B4EC166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C4FC908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Accepted abstract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BE040BA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i/>
                <w:iCs/>
                <w:color w:val="808080"/>
                <w:sz w:val="18"/>
                <w:szCs w:val="18"/>
              </w:rPr>
              <w:t>Paste your accepted abstract here, as submitted.</w:t>
            </w:r>
          </w:p>
          <w:p w14:paraId="051FED20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  <w:p w14:paraId="34D89807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  <w:p w14:paraId="744D0F3E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63FA1A8E" w14:textId="77777777" w:rsidTr="00401C66">
        <w:tc>
          <w:tcPr>
            <w:tcW w:w="9314" w:type="dxa"/>
            <w:gridSpan w:val="2"/>
            <w:shd w:val="clear" w:color="auto" w:fill="AD002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75E33E8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  <w:color w:val="FFFFFF"/>
              </w:rPr>
              <w:t>SECTION C: PROGRESS TO DATE</w:t>
            </w:r>
          </w:p>
        </w:tc>
      </w:tr>
      <w:tr w:rsidR="003D3688" w:rsidRPr="00401C66" w14:paraId="601CC23C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CD99A2C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Data collection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2FC42A2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Not yet begun</w:t>
            </w:r>
          </w:p>
          <w:p w14:paraId="7295009D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In progress</w:t>
            </w:r>
          </w:p>
          <w:p w14:paraId="594576FA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Complete</w:t>
            </w:r>
          </w:p>
          <w:p w14:paraId="58F23D0B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Not applicable (conceptual or review article)</w:t>
            </w:r>
          </w:p>
        </w:tc>
      </w:tr>
      <w:tr w:rsidR="003D3688" w:rsidRPr="00401C66" w14:paraId="1375D995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A545F92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Writing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1E353D6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Not yet started</w:t>
            </w:r>
          </w:p>
          <w:p w14:paraId="2913EC85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Notes and an outline</w:t>
            </w:r>
          </w:p>
          <w:p w14:paraId="7C65717F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Partial draft</w:t>
            </w:r>
          </w:p>
          <w:p w14:paraId="5AC00467" w14:textId="77777777" w:rsidR="003D3688" w:rsidRPr="00401C66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Full draft</w:t>
            </w:r>
          </w:p>
        </w:tc>
      </w:tr>
      <w:tr w:rsidR="003D3688" w:rsidRPr="00401C66" w14:paraId="24336DBE" w14:textId="77777777" w:rsidTr="00F911F3">
        <w:tc>
          <w:tcPr>
            <w:tcW w:w="3200" w:type="dxa"/>
            <w:shd w:val="clear" w:color="auto" w:fill="D4989D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B28EDC4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</w:rPr>
              <w:t>What do you hope to achieve during the three days?</w:t>
            </w:r>
          </w:p>
        </w:tc>
        <w:tc>
          <w:tcPr>
            <w:tcW w:w="6114" w:type="dxa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C363A5D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i/>
                <w:iCs/>
                <w:color w:val="808080"/>
                <w:sz w:val="18"/>
                <w:szCs w:val="18"/>
              </w:rPr>
              <w:t>Approximately 100 words.</w:t>
            </w:r>
          </w:p>
          <w:p w14:paraId="2769EA89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  <w:p w14:paraId="25576110" w14:textId="77777777" w:rsidR="003D3688" w:rsidRPr="00401C66" w:rsidRDefault="003D3688">
            <w:pPr>
              <w:rPr>
                <w:rFonts w:ascii="Times New Roman" w:hAnsi="Times New Roman" w:cs="Times New Roman"/>
              </w:rPr>
            </w:pPr>
          </w:p>
        </w:tc>
      </w:tr>
      <w:tr w:rsidR="003D3688" w:rsidRPr="00401C66" w14:paraId="502566C1" w14:textId="77777777" w:rsidTr="00401C66">
        <w:tc>
          <w:tcPr>
            <w:tcW w:w="9314" w:type="dxa"/>
            <w:gridSpan w:val="2"/>
            <w:shd w:val="clear" w:color="auto" w:fill="AD002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405DE13" w14:textId="77777777" w:rsidR="003D3688" w:rsidRPr="00401C66" w:rsidRDefault="00000000">
            <w:pPr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  <w:b/>
                <w:bCs/>
                <w:color w:val="FFFFFF"/>
              </w:rPr>
              <w:t>SECTION D: DECLARATION</w:t>
            </w:r>
          </w:p>
        </w:tc>
      </w:tr>
      <w:tr w:rsidR="003D3688" w:rsidRPr="00401C66" w14:paraId="6EF18468" w14:textId="77777777" w:rsidTr="00401C66">
        <w:tc>
          <w:tcPr>
            <w:tcW w:w="9314" w:type="dxa"/>
            <w:gridSpan w:val="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5E3CA83" w14:textId="77777777" w:rsidR="003D3688" w:rsidRPr="00401C66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I undertake to submit my article to the Reading &amp; Writing special edition by January 2027, and I understand that publication remains subject to peer review.</w:t>
            </w:r>
          </w:p>
          <w:p w14:paraId="4EDCD99B" w14:textId="77777777" w:rsidR="003D3688" w:rsidRPr="00401C66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I am registered, or will register, for the LITASA 2026 conference, and I understand that registration fees, transport and accommodation are not covered.</w:t>
            </w:r>
          </w:p>
          <w:p w14:paraId="0994FD3B" w14:textId="77777777" w:rsidR="003D3688" w:rsidRPr="00401C66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01C66">
              <w:rPr>
                <w:rFonts w:ascii="Segoe UI Symbol" w:hAnsi="Segoe UI Symbol" w:cs="Segoe UI Symbol"/>
              </w:rPr>
              <w:t>☐</w:t>
            </w:r>
            <w:r w:rsidRPr="00401C66">
              <w:rPr>
                <w:rFonts w:ascii="Times New Roman" w:hAnsi="Times New Roman" w:cs="Times New Roman"/>
              </w:rPr>
              <w:t xml:space="preserve">  I will attend all three days and will bring my own laptop.</w:t>
            </w:r>
          </w:p>
          <w:p w14:paraId="33C385D1" w14:textId="77777777" w:rsidR="003D3688" w:rsidRPr="00401C66" w:rsidRDefault="00000000">
            <w:pPr>
              <w:spacing w:before="120"/>
              <w:rPr>
                <w:rFonts w:ascii="Times New Roman" w:hAnsi="Times New Roman" w:cs="Times New Roman"/>
              </w:rPr>
            </w:pPr>
            <w:r w:rsidRPr="00401C66">
              <w:rPr>
                <w:rFonts w:ascii="Times New Roman" w:hAnsi="Times New Roman" w:cs="Times New Roman"/>
              </w:rPr>
              <w:t>Signature: ______________________________          Date: __________________</w:t>
            </w:r>
          </w:p>
        </w:tc>
      </w:tr>
    </w:tbl>
    <w:p w14:paraId="42716FAF" w14:textId="77777777" w:rsidR="002D47A6" w:rsidRDefault="002D47A6"/>
    <w:sectPr w:rsidR="002D47A6" w:rsidSect="00401C66">
      <w:pgSz w:w="11906" w:h="16838"/>
      <w:pgMar w:top="863" w:right="1296" w:bottom="720" w:left="129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050FFE"/>
    <w:multiLevelType w:val="hybridMultilevel"/>
    <w:tmpl w:val="75CC77A6"/>
    <w:lvl w:ilvl="0" w:tplc="8DD0E29A">
      <w:start w:val="1"/>
      <w:numFmt w:val="bullet"/>
      <w:lvlText w:val="●"/>
      <w:lvlJc w:val="left"/>
      <w:pPr>
        <w:ind w:left="720" w:hanging="360"/>
      </w:pPr>
    </w:lvl>
    <w:lvl w:ilvl="1" w:tplc="C1EC1382">
      <w:start w:val="1"/>
      <w:numFmt w:val="bullet"/>
      <w:lvlText w:val="○"/>
      <w:lvlJc w:val="left"/>
      <w:pPr>
        <w:ind w:left="1440" w:hanging="360"/>
      </w:pPr>
    </w:lvl>
    <w:lvl w:ilvl="2" w:tplc="A850A90C">
      <w:start w:val="1"/>
      <w:numFmt w:val="bullet"/>
      <w:lvlText w:val="■"/>
      <w:lvlJc w:val="left"/>
      <w:pPr>
        <w:ind w:left="2160" w:hanging="360"/>
      </w:pPr>
    </w:lvl>
    <w:lvl w:ilvl="3" w:tplc="AAEE003A">
      <w:start w:val="1"/>
      <w:numFmt w:val="bullet"/>
      <w:lvlText w:val="●"/>
      <w:lvlJc w:val="left"/>
      <w:pPr>
        <w:ind w:left="2880" w:hanging="360"/>
      </w:pPr>
    </w:lvl>
    <w:lvl w:ilvl="4" w:tplc="1BBEA25C">
      <w:start w:val="1"/>
      <w:numFmt w:val="bullet"/>
      <w:lvlText w:val="○"/>
      <w:lvlJc w:val="left"/>
      <w:pPr>
        <w:ind w:left="3600" w:hanging="360"/>
      </w:pPr>
    </w:lvl>
    <w:lvl w:ilvl="5" w:tplc="359898F4">
      <w:start w:val="1"/>
      <w:numFmt w:val="bullet"/>
      <w:lvlText w:val="■"/>
      <w:lvlJc w:val="left"/>
      <w:pPr>
        <w:ind w:left="4320" w:hanging="360"/>
      </w:pPr>
    </w:lvl>
    <w:lvl w:ilvl="6" w:tplc="68424912">
      <w:start w:val="1"/>
      <w:numFmt w:val="bullet"/>
      <w:lvlText w:val="●"/>
      <w:lvlJc w:val="left"/>
      <w:pPr>
        <w:ind w:left="5040" w:hanging="360"/>
      </w:pPr>
    </w:lvl>
    <w:lvl w:ilvl="7" w:tplc="943E96F4">
      <w:start w:val="1"/>
      <w:numFmt w:val="bullet"/>
      <w:lvlText w:val="●"/>
      <w:lvlJc w:val="left"/>
      <w:pPr>
        <w:ind w:left="5760" w:hanging="360"/>
      </w:pPr>
    </w:lvl>
    <w:lvl w:ilvl="8" w:tplc="8752FA3C">
      <w:start w:val="1"/>
      <w:numFmt w:val="bullet"/>
      <w:lvlText w:val="●"/>
      <w:lvlJc w:val="left"/>
      <w:pPr>
        <w:ind w:left="6480" w:hanging="360"/>
      </w:pPr>
    </w:lvl>
  </w:abstractNum>
  <w:num w:numId="1" w16cid:durableId="7161300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88"/>
    <w:rsid w:val="001E596D"/>
    <w:rsid w:val="00231D20"/>
    <w:rsid w:val="002D47A6"/>
    <w:rsid w:val="00363CDF"/>
    <w:rsid w:val="003D3688"/>
    <w:rsid w:val="00401C66"/>
    <w:rsid w:val="00516B4D"/>
    <w:rsid w:val="00543B27"/>
    <w:rsid w:val="00671091"/>
    <w:rsid w:val="00830315"/>
    <w:rsid w:val="00C6134F"/>
    <w:rsid w:val="00CF5D8F"/>
    <w:rsid w:val="00DE2671"/>
    <w:rsid w:val="00F9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30EEA"/>
  <w15:docId w15:val="{CDE0811A-C9B9-4453-B547-276C3FB3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agcmg">
    <w:name w:val="a_gcmg"/>
    <w:basedOn w:val="DefaultParagraphFont"/>
    <w:rsid w:val="00F911F3"/>
  </w:style>
  <w:style w:type="character" w:styleId="FollowedHyperlink">
    <w:name w:val="FollowedHyperlink"/>
    <w:basedOn w:val="DefaultParagraphFont"/>
    <w:uiPriority w:val="99"/>
    <w:semiHidden/>
    <w:unhideWhenUsed/>
    <w:rsid w:val="00F911F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w.org.za/index.php/rw/pages/view/submission-guideline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w.org.za/index.php/rw/pages/view/submission-guidelin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353913-70D4-4F45-AFB9-915E500E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Tweaks</cp:lastModifiedBy>
  <cp:revision>2</cp:revision>
  <dcterms:created xsi:type="dcterms:W3CDTF">2026-07-29T21:21:00Z</dcterms:created>
  <dcterms:modified xsi:type="dcterms:W3CDTF">2026-07-29T21:21:00Z</dcterms:modified>
</cp:coreProperties>
</file>